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9B" w:rsidRDefault="00897A9B" w:rsidP="005628C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66450" cy="1505585"/>
            <wp:effectExtent l="0" t="0" r="635" b="0"/>
            <wp:wrapThrough wrapText="bothSides">
              <wp:wrapPolygon edited="0">
                <wp:start x="0" y="0"/>
                <wp:lineTo x="0" y="21318"/>
                <wp:lineTo x="21470" y="21318"/>
                <wp:lineTo x="214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herine-cupboard-768x38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45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7A9B" w:rsidRDefault="005628C1" w:rsidP="005628C1">
      <w:pPr>
        <w:rPr>
          <w:sz w:val="28"/>
          <w:szCs w:val="28"/>
        </w:rPr>
        <w:sectPr w:rsidR="00897A9B" w:rsidSect="005628C1">
          <w:pgSz w:w="12240" w:h="15840"/>
          <w:pgMar w:top="180" w:right="1440" w:bottom="1440" w:left="1440" w:header="720" w:footer="720" w:gutter="0"/>
          <w:cols w:space="720"/>
          <w:docGrid w:linePitch="360"/>
        </w:sect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97A9B" w:rsidRPr="00897A9B">
        <w:rPr>
          <w:b/>
          <w:sz w:val="36"/>
          <w:szCs w:val="36"/>
        </w:rPr>
        <w:t xml:space="preserve">Available food items in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97A9B" w:rsidRPr="00897A9B">
        <w:rPr>
          <w:b/>
          <w:sz w:val="36"/>
          <w:szCs w:val="36"/>
        </w:rPr>
        <w:t>Catherine’</w:t>
      </w:r>
      <w:r>
        <w:rPr>
          <w:b/>
          <w:sz w:val="36"/>
          <w:szCs w:val="36"/>
        </w:rPr>
        <w:t>s Cupboard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97A9B">
        <w:rPr>
          <w:b/>
          <w:sz w:val="36"/>
          <w:szCs w:val="36"/>
        </w:rPr>
        <w:t>f</w:t>
      </w:r>
      <w:r w:rsidR="00B0207C">
        <w:rPr>
          <w:b/>
          <w:sz w:val="36"/>
          <w:szCs w:val="36"/>
        </w:rPr>
        <w:t>all 2020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</w:p>
    <w:p w:rsidR="00897A9B" w:rsidRDefault="00897A9B" w:rsidP="00B0207C">
      <w:r w:rsidRPr="00B0207C">
        <w:rPr>
          <w:b/>
          <w:sz w:val="28"/>
          <w:szCs w:val="28"/>
        </w:rPr>
        <w:t>BEANS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br/>
        <w:t>baked</w:t>
      </w:r>
      <w:r>
        <w:br/>
        <w:t>black</w:t>
      </w:r>
      <w:r>
        <w:br/>
        <w:t>pork and beans</w:t>
      </w:r>
      <w:r>
        <w:br/>
        <w:t>garbanzo</w:t>
      </w:r>
      <w:r>
        <w:br/>
      </w:r>
      <w:r>
        <w:br/>
      </w:r>
      <w:r w:rsidRPr="00B0207C">
        <w:rPr>
          <w:b/>
          <w:sz w:val="28"/>
          <w:szCs w:val="28"/>
        </w:rPr>
        <w:t>RAMEN NOODLES</w:t>
      </w:r>
      <w:r w:rsidRPr="00B0207C">
        <w:rPr>
          <w:b/>
        </w:rPr>
        <w:br/>
      </w:r>
      <w:r>
        <w:t>chicken</w:t>
      </w:r>
      <w:r>
        <w:br/>
        <w:t>beef</w:t>
      </w:r>
    </w:p>
    <w:p w:rsidR="00B0207C" w:rsidRDefault="00897A9B" w:rsidP="00B0207C">
      <w:r w:rsidRPr="00B0207C">
        <w:rPr>
          <w:b/>
          <w:sz w:val="28"/>
          <w:szCs w:val="28"/>
        </w:rPr>
        <w:t>CANNED VEGETABLES</w:t>
      </w:r>
      <w:r w:rsidRPr="00B0207C">
        <w:rPr>
          <w:b/>
          <w:sz w:val="28"/>
          <w:szCs w:val="28"/>
        </w:rPr>
        <w:br/>
      </w:r>
      <w:r>
        <w:t>peas</w:t>
      </w:r>
      <w:r>
        <w:br/>
        <w:t>carrots</w:t>
      </w:r>
      <w:r w:rsidR="00B0207C">
        <w:br/>
        <w:t>corn</w:t>
      </w:r>
      <w:r w:rsidR="00B0207C">
        <w:br/>
        <w:t>canned potatoes</w:t>
      </w:r>
      <w:r w:rsidR="00B0207C">
        <w:br/>
        <w:t>mixed vegetables</w:t>
      </w:r>
      <w:r w:rsidR="00B0207C">
        <w:br/>
      </w:r>
      <w:r w:rsidR="00B0207C">
        <w:br/>
      </w:r>
      <w:r w:rsidR="00B0207C" w:rsidRPr="00B0207C">
        <w:rPr>
          <w:b/>
          <w:sz w:val="28"/>
          <w:szCs w:val="28"/>
        </w:rPr>
        <w:t>BREAKFAST</w:t>
      </w:r>
      <w:r w:rsidR="00B0207C" w:rsidRPr="00B0207C">
        <w:rPr>
          <w:b/>
        </w:rPr>
        <w:br/>
      </w:r>
      <w:r w:rsidR="00B0207C">
        <w:t>cold cereal</w:t>
      </w:r>
      <w:r w:rsidR="00B0207C">
        <w:br/>
        <w:t>breakfast bars</w:t>
      </w:r>
      <w:r w:rsidR="00B0207C">
        <w:br/>
        <w:t>Pop Tarts</w:t>
      </w:r>
    </w:p>
    <w:p w:rsidR="005628C1" w:rsidRDefault="00B0207C" w:rsidP="00B0207C">
      <w:pPr>
        <w:rPr>
          <w:b/>
          <w:sz w:val="28"/>
          <w:szCs w:val="28"/>
        </w:rPr>
      </w:pPr>
      <w:r w:rsidRPr="00B0207C">
        <w:rPr>
          <w:b/>
          <w:sz w:val="28"/>
          <w:szCs w:val="28"/>
        </w:rPr>
        <w:t>GRAINS</w:t>
      </w:r>
      <w:r w:rsidRPr="00B0207C">
        <w:rPr>
          <w:b/>
          <w:sz w:val="28"/>
          <w:szCs w:val="28"/>
        </w:rPr>
        <w:br/>
      </w:r>
      <w:r w:rsidRPr="00B0207C">
        <w:t>pasta/macaroni</w:t>
      </w:r>
      <w:r w:rsidRPr="00B0207C">
        <w:br/>
      </w:r>
      <w:r>
        <w:t>macaroni &amp; cheese</w:t>
      </w:r>
      <w:r>
        <w:br/>
        <w:t>rice</w:t>
      </w:r>
      <w:r w:rsidRPr="00B0207C">
        <w:br/>
        <w:t>tomato sauce</w:t>
      </w:r>
      <w:r>
        <w:t xml:space="preserve"> and marinara sauce</w:t>
      </w:r>
      <w:r>
        <w:br/>
        <w:t>canned tuna and canned chicken</w:t>
      </w:r>
      <w:r>
        <w:br/>
        <w:t>Chef Boyardee</w:t>
      </w:r>
      <w:r>
        <w:br/>
        <w:t>ravioli</w:t>
      </w:r>
      <w:r>
        <w:br/>
        <w:t>crackers</w:t>
      </w:r>
      <w:r>
        <w:br/>
        <w:t>peanut butter</w:t>
      </w:r>
      <w:r>
        <w:br/>
        <w:t>jam</w:t>
      </w:r>
      <w:r>
        <w:br/>
      </w:r>
      <w:r>
        <w:rPr>
          <w:b/>
          <w:sz w:val="28"/>
          <w:szCs w:val="28"/>
        </w:rPr>
        <w:tab/>
      </w:r>
    </w:p>
    <w:p w:rsidR="005628C1" w:rsidRDefault="005628C1" w:rsidP="00B0207C">
      <w:pPr>
        <w:rPr>
          <w:b/>
          <w:sz w:val="28"/>
          <w:szCs w:val="28"/>
        </w:rPr>
      </w:pPr>
    </w:p>
    <w:p w:rsidR="00B0207C" w:rsidRPr="00B0207C" w:rsidRDefault="005628C1" w:rsidP="005628C1">
      <w:pPr>
        <w:ind w:right="-450"/>
      </w:pPr>
      <w:r>
        <w:rPr>
          <w:b/>
          <w:sz w:val="28"/>
          <w:szCs w:val="28"/>
        </w:rPr>
        <w:tab/>
      </w:r>
      <w:r w:rsidR="00B0207C" w:rsidRPr="00B0207C">
        <w:rPr>
          <w:b/>
          <w:sz w:val="28"/>
          <w:szCs w:val="28"/>
        </w:rPr>
        <w:t>SOUP</w:t>
      </w:r>
      <w:r w:rsidR="00B0207C" w:rsidRPr="00B0207C">
        <w:rPr>
          <w:b/>
          <w:sz w:val="28"/>
          <w:szCs w:val="28"/>
        </w:rPr>
        <w:br/>
      </w:r>
      <w:r w:rsidR="00B0207C">
        <w:tab/>
        <w:t>tomato</w:t>
      </w:r>
      <w:r w:rsidR="00B0207C">
        <w:br/>
      </w:r>
      <w:r w:rsidR="00B0207C">
        <w:tab/>
        <w:t>cream of mushroom</w:t>
      </w:r>
      <w:r w:rsidR="00B0207C">
        <w:br/>
      </w:r>
      <w:r w:rsidR="00B0207C">
        <w:tab/>
        <w:t>vegetable</w:t>
      </w:r>
      <w:r w:rsidR="00B0207C">
        <w:br/>
      </w:r>
      <w:r w:rsidR="00B0207C">
        <w:tab/>
        <w:t>beef</w:t>
      </w:r>
      <w:r w:rsidR="00B0207C">
        <w:br/>
      </w:r>
      <w:r w:rsidR="00B0207C">
        <w:tab/>
        <w:t>minestrone</w:t>
      </w:r>
      <w:r w:rsidR="00B0207C">
        <w:br/>
      </w:r>
      <w:r w:rsidR="00B0207C">
        <w:tab/>
        <w:t>chicken noodle</w:t>
      </w:r>
      <w:r w:rsidR="00B0207C">
        <w:br/>
      </w:r>
      <w:r w:rsidR="00B0207C">
        <w:br/>
      </w:r>
      <w:r w:rsidR="00B0207C">
        <w:rPr>
          <w:b/>
          <w:sz w:val="28"/>
          <w:szCs w:val="28"/>
        </w:rPr>
        <w:tab/>
      </w:r>
      <w:r w:rsidR="00B0207C" w:rsidRPr="00B0207C">
        <w:rPr>
          <w:b/>
          <w:sz w:val="28"/>
          <w:szCs w:val="28"/>
        </w:rPr>
        <w:t>BEVERAGES</w:t>
      </w:r>
      <w:r w:rsidR="00B0207C" w:rsidRPr="00B0207C">
        <w:rPr>
          <w:b/>
          <w:sz w:val="28"/>
          <w:szCs w:val="28"/>
        </w:rPr>
        <w:br/>
      </w:r>
      <w:r w:rsidR="00B0207C">
        <w:tab/>
        <w:t>tea, plain and green</w:t>
      </w:r>
      <w:r w:rsidR="00B0207C">
        <w:br/>
      </w:r>
      <w:r w:rsidR="00B0207C">
        <w:tab/>
        <w:t>coffee</w:t>
      </w:r>
      <w:r w:rsidR="00B0207C">
        <w:br/>
      </w:r>
      <w:r w:rsidR="00B0207C">
        <w:br/>
      </w:r>
      <w:r w:rsidR="00B0207C">
        <w:rPr>
          <w:b/>
          <w:sz w:val="28"/>
          <w:szCs w:val="28"/>
        </w:rPr>
        <w:tab/>
      </w:r>
      <w:r w:rsidR="00B0207C" w:rsidRPr="00B0207C">
        <w:rPr>
          <w:b/>
          <w:sz w:val="28"/>
          <w:szCs w:val="28"/>
        </w:rPr>
        <w:t>FRUIT</w:t>
      </w:r>
      <w:r w:rsidR="00B0207C" w:rsidRPr="00B0207C">
        <w:rPr>
          <w:b/>
          <w:sz w:val="28"/>
          <w:szCs w:val="28"/>
        </w:rPr>
        <w:br/>
      </w:r>
      <w:r w:rsidR="00B0207C">
        <w:tab/>
        <w:t>peaches</w:t>
      </w:r>
      <w:r w:rsidR="00B0207C">
        <w:br/>
      </w:r>
      <w:r w:rsidR="00B0207C">
        <w:tab/>
        <w:t>pears</w:t>
      </w:r>
      <w:r w:rsidR="00B0207C">
        <w:br/>
      </w:r>
      <w:r w:rsidR="00B0207C">
        <w:tab/>
        <w:t>fruited Jell-O and plain Jell-O</w:t>
      </w:r>
      <w:r w:rsidR="00B0207C">
        <w:br/>
      </w:r>
      <w:r w:rsidR="00B0207C">
        <w:tab/>
        <w:t>applesauce</w:t>
      </w:r>
      <w:r w:rsidR="00B0207C">
        <w:br/>
      </w:r>
      <w:r w:rsidR="00B0207C">
        <w:tab/>
        <w:t>pudding, chocolate and vanilla</w:t>
      </w:r>
      <w:r w:rsidR="00B0207C">
        <w:br/>
      </w:r>
      <w:r w:rsidR="00B0207C">
        <w:br/>
      </w:r>
      <w:r w:rsidR="00B0207C">
        <w:rPr>
          <w:b/>
          <w:sz w:val="28"/>
          <w:szCs w:val="28"/>
        </w:rPr>
        <w:tab/>
      </w:r>
      <w:r w:rsidR="00B0207C" w:rsidRPr="00B0207C">
        <w:rPr>
          <w:b/>
          <w:sz w:val="28"/>
          <w:szCs w:val="28"/>
        </w:rPr>
        <w:t>HYGIENE PRODUCTS</w:t>
      </w:r>
      <w:r w:rsidR="00B0207C" w:rsidRPr="00B0207C">
        <w:rPr>
          <w:b/>
          <w:sz w:val="28"/>
          <w:szCs w:val="28"/>
        </w:rPr>
        <w:br/>
      </w:r>
      <w:r w:rsidR="00B0207C">
        <w:tab/>
        <w:t>deodorant</w:t>
      </w:r>
      <w:r w:rsidR="00B0207C">
        <w:br/>
      </w:r>
      <w:r w:rsidR="00B0207C">
        <w:tab/>
        <w:t>soap</w:t>
      </w:r>
      <w:r w:rsidR="00B0207C">
        <w:br/>
      </w:r>
      <w:r w:rsidR="00B0207C">
        <w:tab/>
        <w:t>shampoo</w:t>
      </w:r>
      <w:r w:rsidR="00B0207C">
        <w:br/>
      </w:r>
      <w:r w:rsidR="00B0207C">
        <w:tab/>
        <w:t>toothpaste</w:t>
      </w:r>
      <w:r w:rsidR="00B0207C">
        <w:br/>
      </w:r>
      <w:r w:rsidR="00B0207C">
        <w:tab/>
        <w:t>toothbrush</w:t>
      </w:r>
      <w:r w:rsidR="00B0207C">
        <w:br/>
      </w:r>
      <w:r w:rsidR="00B0207C">
        <w:tab/>
        <w:t>laundry detergent</w:t>
      </w:r>
      <w:r w:rsidR="00B0207C">
        <w:br/>
      </w:r>
      <w:r w:rsidR="00B0207C">
        <w:br/>
      </w:r>
      <w:r w:rsidR="00B0207C" w:rsidRPr="00B0207C">
        <w:br/>
      </w:r>
      <w:r w:rsidR="00B0207C" w:rsidRPr="00B0207C">
        <w:br/>
      </w:r>
      <w:r w:rsidR="00B0207C" w:rsidRPr="00B0207C">
        <w:br/>
      </w:r>
      <w:r w:rsidR="00897A9B" w:rsidRPr="00B0207C">
        <w:br/>
      </w:r>
    </w:p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B0207C" w:rsidRPr="00B0207C" w:rsidRDefault="00B0207C" w:rsidP="00897A9B"/>
    <w:p w:rsidR="00897A9B" w:rsidRDefault="00897A9B" w:rsidP="00897A9B">
      <w:pPr>
        <w:rPr>
          <w:sz w:val="28"/>
          <w:szCs w:val="28"/>
        </w:rPr>
      </w:pPr>
      <w:r w:rsidRPr="00B0207C">
        <w:br/>
      </w:r>
      <w:r w:rsidRPr="00B0207C">
        <w:br/>
      </w:r>
      <w:r w:rsidRPr="00B0207C">
        <w:br/>
      </w:r>
      <w:r w:rsidRPr="00B0207C">
        <w:br/>
      </w:r>
    </w:p>
    <w:p w:rsidR="00897A9B" w:rsidRDefault="00897A9B" w:rsidP="00897A9B">
      <w:pPr>
        <w:sectPr w:rsidR="00897A9B" w:rsidSect="005628C1">
          <w:type w:val="continuous"/>
          <w:pgSz w:w="12240" w:h="15840"/>
          <w:pgMar w:top="1440" w:right="540" w:bottom="1440" w:left="2070" w:header="720" w:footer="720" w:gutter="0"/>
          <w:cols w:num="2" w:space="720"/>
          <w:docGrid w:linePitch="360"/>
        </w:sectPr>
      </w:pPr>
      <w:r>
        <w:br/>
      </w:r>
    </w:p>
    <w:p w:rsidR="00897A9B" w:rsidRDefault="00897A9B" w:rsidP="00897A9B">
      <w:r w:rsidRPr="00897A9B">
        <w:br/>
      </w:r>
      <w:r w:rsidRPr="00897A9B">
        <w:br/>
      </w:r>
    </w:p>
    <w:p w:rsidR="00897A9B" w:rsidRPr="00897A9B" w:rsidRDefault="00897A9B" w:rsidP="00897A9B">
      <w:r>
        <w:br/>
      </w:r>
      <w:r>
        <w:br/>
      </w:r>
    </w:p>
    <w:sectPr w:rsidR="00897A9B" w:rsidRPr="00897A9B" w:rsidSect="00897A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2AD"/>
    <w:multiLevelType w:val="hybridMultilevel"/>
    <w:tmpl w:val="8FDEA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A245C9"/>
    <w:multiLevelType w:val="hybridMultilevel"/>
    <w:tmpl w:val="D354B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CC4FC2"/>
    <w:multiLevelType w:val="hybridMultilevel"/>
    <w:tmpl w:val="03B6A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9B"/>
    <w:rsid w:val="003D400E"/>
    <w:rsid w:val="005628C1"/>
    <w:rsid w:val="00897A9B"/>
    <w:rsid w:val="00932B8E"/>
    <w:rsid w:val="00B0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A8370-8527-4969-A026-B39BC6EC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Maureen E.</dc:creator>
  <cp:keywords/>
  <dc:description/>
  <cp:lastModifiedBy>Burns, Maureen E.</cp:lastModifiedBy>
  <cp:revision>2</cp:revision>
  <dcterms:created xsi:type="dcterms:W3CDTF">2020-07-29T18:30:00Z</dcterms:created>
  <dcterms:modified xsi:type="dcterms:W3CDTF">2020-07-29T18:30:00Z</dcterms:modified>
</cp:coreProperties>
</file>