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36" w:rsidRDefault="00527036" w:rsidP="00527036">
      <w:pPr>
        <w:jc w:val="center"/>
        <w:rPr>
          <w:b/>
          <w:sz w:val="40"/>
          <w:szCs w:val="40"/>
        </w:rPr>
      </w:pPr>
    </w:p>
    <w:p w:rsidR="00527036" w:rsidRPr="00527036" w:rsidRDefault="00527036" w:rsidP="00527036">
      <w:pPr>
        <w:jc w:val="center"/>
        <w:rPr>
          <w:b/>
          <w:sz w:val="40"/>
          <w:szCs w:val="40"/>
        </w:rPr>
      </w:pPr>
      <w:r w:rsidRPr="00527036">
        <w:rPr>
          <w:b/>
          <w:sz w:val="40"/>
          <w:szCs w:val="40"/>
        </w:rPr>
        <w:t>Tetanus, Diphtheria &amp; Pertussis (Tdap) Declination Form</w:t>
      </w:r>
    </w:p>
    <w:p w:rsidR="00527036" w:rsidRPr="00527036" w:rsidRDefault="00527036" w:rsidP="00527036">
      <w:pPr>
        <w:jc w:val="center"/>
        <w:rPr>
          <w:b/>
          <w:sz w:val="40"/>
          <w:szCs w:val="40"/>
        </w:rPr>
      </w:pPr>
    </w:p>
    <w:p w:rsidR="00527036" w:rsidRPr="00527036" w:rsidRDefault="00527036" w:rsidP="00527036">
      <w:pPr>
        <w:jc w:val="center"/>
        <w:rPr>
          <w:b/>
          <w:sz w:val="40"/>
          <w:szCs w:val="40"/>
        </w:rPr>
      </w:pPr>
    </w:p>
    <w:p w:rsidR="00527036" w:rsidRDefault="00527036" w:rsidP="00527036">
      <w:pPr>
        <w:jc w:val="center"/>
        <w:rPr>
          <w:b/>
          <w:sz w:val="24"/>
          <w:szCs w:val="24"/>
        </w:rPr>
      </w:pPr>
    </w:p>
    <w:p w:rsidR="00527036" w:rsidRDefault="00527036" w:rsidP="00527036">
      <w:pPr>
        <w:jc w:val="center"/>
        <w:rPr>
          <w:b/>
          <w:sz w:val="24"/>
          <w:szCs w:val="24"/>
        </w:rPr>
      </w:pPr>
    </w:p>
    <w:p w:rsidR="00527036" w:rsidRDefault="00527036" w:rsidP="00527036">
      <w:pPr>
        <w:jc w:val="center"/>
        <w:rPr>
          <w:b/>
          <w:sz w:val="24"/>
          <w:szCs w:val="24"/>
        </w:rPr>
      </w:pPr>
    </w:p>
    <w:p w:rsidR="00527036" w:rsidRDefault="00527036" w:rsidP="00527036">
      <w:pPr>
        <w:rPr>
          <w:b/>
          <w:sz w:val="28"/>
          <w:szCs w:val="28"/>
        </w:rPr>
      </w:pPr>
      <w:r w:rsidRPr="00527036">
        <w:rPr>
          <w:b/>
          <w:sz w:val="28"/>
          <w:szCs w:val="28"/>
        </w:rPr>
        <w:t>Print Name: ______________________________</w:t>
      </w:r>
    </w:p>
    <w:p w:rsidR="00527036" w:rsidRPr="00527036" w:rsidRDefault="00527036" w:rsidP="00527036">
      <w:pPr>
        <w:rPr>
          <w:b/>
          <w:sz w:val="28"/>
          <w:szCs w:val="28"/>
        </w:rPr>
      </w:pPr>
    </w:p>
    <w:p w:rsidR="00527036" w:rsidRDefault="00527036" w:rsidP="00527036">
      <w:pPr>
        <w:rPr>
          <w:b/>
          <w:sz w:val="28"/>
          <w:szCs w:val="28"/>
        </w:rPr>
      </w:pPr>
      <w:r w:rsidRPr="00527036">
        <w:rPr>
          <w:b/>
          <w:sz w:val="28"/>
          <w:szCs w:val="28"/>
        </w:rPr>
        <w:t>I acknowledge that I am aware of the following facts:</w:t>
      </w:r>
    </w:p>
    <w:p w:rsidR="00527036" w:rsidRDefault="00527036" w:rsidP="00527036">
      <w:pPr>
        <w:rPr>
          <w:b/>
          <w:sz w:val="28"/>
          <w:szCs w:val="28"/>
        </w:rPr>
      </w:pPr>
    </w:p>
    <w:p w:rsidR="00527036" w:rsidRPr="00527036" w:rsidRDefault="00527036" w:rsidP="00527036">
      <w:pPr>
        <w:rPr>
          <w:b/>
          <w:sz w:val="28"/>
          <w:szCs w:val="28"/>
        </w:rPr>
      </w:pPr>
    </w:p>
    <w:p w:rsidR="00527036" w:rsidRPr="00527036" w:rsidRDefault="00527036" w:rsidP="00527036">
      <w:pPr>
        <w:rPr>
          <w:b/>
          <w:sz w:val="28"/>
          <w:szCs w:val="28"/>
        </w:rPr>
      </w:pPr>
      <w:r w:rsidRPr="00527036">
        <w:rPr>
          <w:b/>
          <w:sz w:val="28"/>
          <w:szCs w:val="28"/>
        </w:rPr>
        <w:t>• Whooping cough (pertussis) is a highly contagious respiratory tract infection.</w:t>
      </w:r>
    </w:p>
    <w:p w:rsidR="00527036" w:rsidRDefault="00527036" w:rsidP="00527036">
      <w:pPr>
        <w:rPr>
          <w:b/>
          <w:sz w:val="28"/>
          <w:szCs w:val="28"/>
        </w:rPr>
      </w:pPr>
      <w:r w:rsidRPr="00527036">
        <w:rPr>
          <w:b/>
          <w:sz w:val="28"/>
          <w:szCs w:val="28"/>
        </w:rPr>
        <w:t>• I understand that due to my occupational exposure to aerosol transmissible diseases, I</w:t>
      </w:r>
      <w:r>
        <w:rPr>
          <w:b/>
          <w:sz w:val="28"/>
          <w:szCs w:val="28"/>
        </w:rPr>
        <w:t xml:space="preserve"> </w:t>
      </w:r>
      <w:r w:rsidRPr="00527036">
        <w:rPr>
          <w:b/>
          <w:sz w:val="28"/>
          <w:szCs w:val="28"/>
        </w:rPr>
        <w:t xml:space="preserve">may be at risk of acquiring an infection with pertussis and by </w:t>
      </w:r>
      <w:r w:rsidRPr="00AA1D0E">
        <w:rPr>
          <w:b/>
          <w:sz w:val="28"/>
          <w:szCs w:val="28"/>
          <w:u w:val="double"/>
        </w:rPr>
        <w:t>declining the Tdap vaccine</w:t>
      </w:r>
      <w:r w:rsidRPr="00527036">
        <w:rPr>
          <w:b/>
          <w:sz w:val="28"/>
          <w:szCs w:val="28"/>
        </w:rPr>
        <w:t>; I continue to be at risk of acquiring a serious disease.</w:t>
      </w:r>
    </w:p>
    <w:p w:rsidR="00527036" w:rsidRDefault="00527036" w:rsidP="00527036">
      <w:pPr>
        <w:rPr>
          <w:b/>
          <w:sz w:val="28"/>
          <w:szCs w:val="28"/>
        </w:rPr>
      </w:pPr>
    </w:p>
    <w:p w:rsidR="00527036" w:rsidRPr="00527036" w:rsidRDefault="00527036" w:rsidP="00527036">
      <w:pPr>
        <w:rPr>
          <w:b/>
          <w:sz w:val="28"/>
          <w:szCs w:val="28"/>
        </w:rPr>
      </w:pPr>
    </w:p>
    <w:p w:rsidR="00527036" w:rsidRPr="00527036" w:rsidRDefault="00527036" w:rsidP="00527036">
      <w:pPr>
        <w:rPr>
          <w:b/>
          <w:sz w:val="28"/>
          <w:szCs w:val="28"/>
        </w:rPr>
      </w:pPr>
      <w:r w:rsidRPr="00527036">
        <w:rPr>
          <w:b/>
          <w:sz w:val="28"/>
          <w:szCs w:val="28"/>
        </w:rPr>
        <w:t xml:space="preserve">Signature: ______________________________________ </w:t>
      </w:r>
      <w:bookmarkStart w:id="0" w:name="_GoBack"/>
      <w:bookmarkEnd w:id="0"/>
      <w:r w:rsidRPr="00527036">
        <w:rPr>
          <w:b/>
          <w:sz w:val="28"/>
          <w:szCs w:val="28"/>
        </w:rPr>
        <w:t>Date: ______________</w:t>
      </w:r>
    </w:p>
    <w:sectPr w:rsidR="00527036" w:rsidRPr="00527036" w:rsidSect="00B9603B">
      <w:headerReference w:type="default" r:id="rId7"/>
      <w:footerReference w:type="default" r:id="rId8"/>
      <w:pgSz w:w="12240" w:h="15840"/>
      <w:pgMar w:top="2520" w:right="108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AE" w:rsidRDefault="000D1EAE" w:rsidP="00FF7FB2">
      <w:r>
        <w:separator/>
      </w:r>
    </w:p>
  </w:endnote>
  <w:endnote w:type="continuationSeparator" w:id="0">
    <w:p w:rsidR="000D1EAE" w:rsidRDefault="000D1EAE" w:rsidP="00FF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B2" w:rsidRDefault="00FF7FB2">
    <w:pPr>
      <w:pStyle w:val="Footer"/>
    </w:pPr>
    <w:r>
      <w:rPr>
        <w:noProof/>
      </w:rPr>
      <w:drawing>
        <wp:inline distT="0" distB="0" distL="0" distR="0" wp14:anchorId="4A1A1D93" wp14:editId="66ED6A3D">
          <wp:extent cx="3297943" cy="53644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address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943" cy="53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7FB2" w:rsidRDefault="00FF7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AE" w:rsidRDefault="000D1EAE" w:rsidP="00FF7FB2">
      <w:r>
        <w:separator/>
      </w:r>
    </w:p>
  </w:footnote>
  <w:footnote w:type="continuationSeparator" w:id="0">
    <w:p w:rsidR="000D1EAE" w:rsidRDefault="000D1EAE" w:rsidP="00FF7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B2" w:rsidRDefault="00DF2243">
    <w:pPr>
      <w:pStyle w:val="Header"/>
    </w:pPr>
    <w:r>
      <w:rPr>
        <w:noProof/>
      </w:rPr>
      <w:drawing>
        <wp:inline distT="0" distB="0" distL="0" distR="0" wp14:anchorId="31BB0F32" wp14:editId="7042B4AC">
          <wp:extent cx="2690037" cy="6296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caire College P201+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722" cy="629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7FB2" w:rsidRDefault="00FF7F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05E"/>
    <w:multiLevelType w:val="hybridMultilevel"/>
    <w:tmpl w:val="6242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4F15"/>
    <w:multiLevelType w:val="multilevel"/>
    <w:tmpl w:val="6158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0601A"/>
    <w:multiLevelType w:val="multilevel"/>
    <w:tmpl w:val="FBB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31046"/>
    <w:multiLevelType w:val="multilevel"/>
    <w:tmpl w:val="228A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A7734"/>
    <w:multiLevelType w:val="multilevel"/>
    <w:tmpl w:val="C9A4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36977"/>
    <w:multiLevelType w:val="multilevel"/>
    <w:tmpl w:val="9D66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80702"/>
    <w:multiLevelType w:val="multilevel"/>
    <w:tmpl w:val="EC7C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440B7"/>
    <w:multiLevelType w:val="multilevel"/>
    <w:tmpl w:val="EF20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A2026B"/>
    <w:multiLevelType w:val="hybridMultilevel"/>
    <w:tmpl w:val="579A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7703D"/>
    <w:multiLevelType w:val="multilevel"/>
    <w:tmpl w:val="2D88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47D36"/>
    <w:multiLevelType w:val="hybridMultilevel"/>
    <w:tmpl w:val="C4C6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238A0"/>
    <w:multiLevelType w:val="hybridMultilevel"/>
    <w:tmpl w:val="45C0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F5BA3"/>
    <w:multiLevelType w:val="multilevel"/>
    <w:tmpl w:val="A648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114F0"/>
    <w:multiLevelType w:val="multilevel"/>
    <w:tmpl w:val="C854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C2319F"/>
    <w:multiLevelType w:val="hybridMultilevel"/>
    <w:tmpl w:val="FF5A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C3ED1"/>
    <w:multiLevelType w:val="multilevel"/>
    <w:tmpl w:val="378A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330EBD"/>
    <w:multiLevelType w:val="multilevel"/>
    <w:tmpl w:val="1D22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E35A50"/>
    <w:multiLevelType w:val="multilevel"/>
    <w:tmpl w:val="011A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A02E47"/>
    <w:multiLevelType w:val="hybridMultilevel"/>
    <w:tmpl w:val="E16E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A47B9"/>
    <w:multiLevelType w:val="multilevel"/>
    <w:tmpl w:val="8BCE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5F6E32"/>
    <w:multiLevelType w:val="multilevel"/>
    <w:tmpl w:val="72E0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721DBC"/>
    <w:multiLevelType w:val="multilevel"/>
    <w:tmpl w:val="C928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1A16A2"/>
    <w:multiLevelType w:val="multilevel"/>
    <w:tmpl w:val="FCC2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15"/>
  </w:num>
  <w:num w:numId="9">
    <w:abstractNumId w:val="2"/>
  </w:num>
  <w:num w:numId="10">
    <w:abstractNumId w:val="17"/>
  </w:num>
  <w:num w:numId="11">
    <w:abstractNumId w:val="12"/>
  </w:num>
  <w:num w:numId="12">
    <w:abstractNumId w:val="16"/>
  </w:num>
  <w:num w:numId="13">
    <w:abstractNumId w:val="7"/>
  </w:num>
  <w:num w:numId="14">
    <w:abstractNumId w:val="18"/>
  </w:num>
  <w:num w:numId="15">
    <w:abstractNumId w:val="10"/>
  </w:num>
  <w:num w:numId="16">
    <w:abstractNumId w:val="8"/>
  </w:num>
  <w:num w:numId="17">
    <w:abstractNumId w:val="0"/>
  </w:num>
  <w:num w:numId="18">
    <w:abstractNumId w:val="13"/>
  </w:num>
  <w:num w:numId="19">
    <w:abstractNumId w:val="19"/>
  </w:num>
  <w:num w:numId="20">
    <w:abstractNumId w:val="21"/>
  </w:num>
  <w:num w:numId="21">
    <w:abstractNumId w:val="6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B2"/>
    <w:rsid w:val="000C57A2"/>
    <w:rsid w:val="000D1EAE"/>
    <w:rsid w:val="0017775B"/>
    <w:rsid w:val="001F2437"/>
    <w:rsid w:val="002E2A49"/>
    <w:rsid w:val="003B2542"/>
    <w:rsid w:val="004A6F9F"/>
    <w:rsid w:val="00527036"/>
    <w:rsid w:val="0054024C"/>
    <w:rsid w:val="006461E0"/>
    <w:rsid w:val="00646FCC"/>
    <w:rsid w:val="0079713E"/>
    <w:rsid w:val="00973A0F"/>
    <w:rsid w:val="00A301AC"/>
    <w:rsid w:val="00AA1D0E"/>
    <w:rsid w:val="00AA727E"/>
    <w:rsid w:val="00AC4505"/>
    <w:rsid w:val="00B8353F"/>
    <w:rsid w:val="00B9603B"/>
    <w:rsid w:val="00C445C4"/>
    <w:rsid w:val="00C84958"/>
    <w:rsid w:val="00D47325"/>
    <w:rsid w:val="00DB5730"/>
    <w:rsid w:val="00DF2243"/>
    <w:rsid w:val="00E62083"/>
    <w:rsid w:val="00EB7495"/>
    <w:rsid w:val="00EE1198"/>
    <w:rsid w:val="00EE41CC"/>
    <w:rsid w:val="00F74034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0AB3B8-645C-482F-ADBF-16E2DE65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9603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FB2"/>
  </w:style>
  <w:style w:type="paragraph" w:styleId="Footer">
    <w:name w:val="footer"/>
    <w:basedOn w:val="Normal"/>
    <w:link w:val="FooterChar"/>
    <w:uiPriority w:val="99"/>
    <w:unhideWhenUsed/>
    <w:rsid w:val="00FF7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FB2"/>
  </w:style>
  <w:style w:type="paragraph" w:styleId="BalloonText">
    <w:name w:val="Balloon Text"/>
    <w:basedOn w:val="Normal"/>
    <w:link w:val="BalloonTextChar"/>
    <w:uiPriority w:val="99"/>
    <w:semiHidden/>
    <w:unhideWhenUsed/>
    <w:rsid w:val="00FF7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603B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6461E0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61E0"/>
    <w:pPr>
      <w:ind w:left="720"/>
    </w:pPr>
    <w:rPr>
      <w:sz w:val="24"/>
      <w:szCs w:val="24"/>
    </w:rPr>
  </w:style>
  <w:style w:type="paragraph" w:customStyle="1" w:styleId="Body1">
    <w:name w:val="Body 1"/>
    <w:rsid w:val="00973A0F"/>
    <w:pPr>
      <w:widowControl w:val="0"/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Cioccio</dc:creator>
  <cp:lastModifiedBy>Hatchett, Tina</cp:lastModifiedBy>
  <cp:revision>3</cp:revision>
  <cp:lastPrinted>2017-05-25T16:40:00Z</cp:lastPrinted>
  <dcterms:created xsi:type="dcterms:W3CDTF">2017-05-25T16:40:00Z</dcterms:created>
  <dcterms:modified xsi:type="dcterms:W3CDTF">2017-09-14T19:14:00Z</dcterms:modified>
</cp:coreProperties>
</file>